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34" w:rsidRDefault="00EF3E34" w:rsidP="00EF3E34">
      <w:pPr>
        <w:ind w:left="5664"/>
        <w:rPr>
          <w:rFonts w:ascii="Candara" w:hAnsi="Candara"/>
          <w:sz w:val="22"/>
          <w:szCs w:val="22"/>
        </w:rPr>
      </w:pPr>
    </w:p>
    <w:p w:rsidR="00EF3E34" w:rsidRDefault="00EF3E34" w:rsidP="00EF3E34">
      <w:pPr>
        <w:ind w:left="5664"/>
        <w:rPr>
          <w:rFonts w:ascii="Candara" w:hAnsi="Candara"/>
          <w:sz w:val="22"/>
          <w:szCs w:val="22"/>
        </w:rPr>
      </w:pPr>
      <w:r w:rsidRPr="009F018A">
        <w:rPr>
          <w:rFonts w:ascii="Candara" w:hAnsi="Candara"/>
          <w:sz w:val="22"/>
          <w:szCs w:val="22"/>
        </w:rPr>
        <w:t xml:space="preserve">Al </w:t>
      </w:r>
      <w:r>
        <w:rPr>
          <w:rFonts w:ascii="Candara" w:hAnsi="Candara"/>
          <w:sz w:val="22"/>
          <w:szCs w:val="22"/>
        </w:rPr>
        <w:t xml:space="preserve"> Dirigente Scolastico dell’I.C. XXV APRILE</w:t>
      </w:r>
    </w:p>
    <w:p w:rsidR="00EF3E34" w:rsidRDefault="00EF3E34" w:rsidP="00EF3E34">
      <w:pPr>
        <w:ind w:left="6372" w:firstLine="70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CIVITA CASTELLANA</w:t>
      </w:r>
    </w:p>
    <w:p w:rsidR="00EF3E34" w:rsidRDefault="00EF3E34" w:rsidP="00EF3E34">
      <w:pPr>
        <w:rPr>
          <w:rFonts w:ascii="Candara" w:hAnsi="Candara"/>
          <w:sz w:val="22"/>
          <w:szCs w:val="22"/>
        </w:rPr>
      </w:pPr>
    </w:p>
    <w:p w:rsidR="00EF3E34" w:rsidRDefault="00EF3E34" w:rsidP="00EF3E34">
      <w:pPr>
        <w:rPr>
          <w:rFonts w:ascii="Candara" w:hAnsi="Candara"/>
          <w:sz w:val="22"/>
          <w:szCs w:val="22"/>
        </w:rPr>
      </w:pPr>
    </w:p>
    <w:p w:rsidR="00EF3E34" w:rsidRPr="00267FE1" w:rsidRDefault="00EF3E34" w:rsidP="00EF3E34">
      <w:pPr>
        <w:jc w:val="center"/>
        <w:rPr>
          <w:rFonts w:ascii="Candara" w:hAnsi="Candara"/>
          <w:b/>
          <w:sz w:val="22"/>
          <w:szCs w:val="22"/>
        </w:rPr>
      </w:pPr>
      <w:r w:rsidRPr="00267FE1">
        <w:rPr>
          <w:rFonts w:ascii="Candara" w:hAnsi="Candara"/>
          <w:b/>
          <w:sz w:val="22"/>
          <w:szCs w:val="22"/>
        </w:rPr>
        <w:t>DICHIARAZIONE DI RECUPERO EFFETTUATO</w:t>
      </w:r>
    </w:p>
    <w:p w:rsidR="00EF3E34" w:rsidRDefault="00EF3E34" w:rsidP="00EF3E34">
      <w:pPr>
        <w:jc w:val="both"/>
        <w:rPr>
          <w:rFonts w:ascii="Candara" w:hAnsi="Candara"/>
          <w:sz w:val="22"/>
          <w:szCs w:val="22"/>
        </w:rPr>
      </w:pPr>
    </w:p>
    <w:p w:rsidR="00EF3E34" w:rsidRDefault="00EF3E34" w:rsidP="00EF3E34">
      <w:pPr>
        <w:jc w:val="both"/>
        <w:rPr>
          <w:rFonts w:ascii="Candara" w:hAnsi="Candara"/>
          <w:sz w:val="22"/>
          <w:szCs w:val="22"/>
        </w:rPr>
      </w:pPr>
    </w:p>
    <w:p w:rsidR="00EF3E34" w:rsidRPr="00267FE1" w:rsidRDefault="00EF3E34" w:rsidP="00EF3E34">
      <w:pPr>
        <w:spacing w:line="360" w:lineRule="auto"/>
        <w:jc w:val="both"/>
        <w:rPr>
          <w:rFonts w:ascii="Candara" w:hAnsi="Candara"/>
          <w:sz w:val="10"/>
          <w:szCs w:val="10"/>
        </w:rPr>
      </w:pPr>
      <w:r>
        <w:rPr>
          <w:rFonts w:ascii="Candara" w:hAnsi="Candara"/>
          <w:sz w:val="22"/>
          <w:szCs w:val="22"/>
        </w:rPr>
        <w:t xml:space="preserve">_l_ </w:t>
      </w:r>
      <w:proofErr w:type="spellStart"/>
      <w:r>
        <w:rPr>
          <w:rFonts w:ascii="Candara" w:hAnsi="Candara"/>
          <w:sz w:val="22"/>
          <w:szCs w:val="22"/>
        </w:rPr>
        <w:t>sottoscritt</w:t>
      </w:r>
      <w:proofErr w:type="spellEnd"/>
      <w:r>
        <w:rPr>
          <w:rFonts w:ascii="Candara" w:hAnsi="Candara"/>
          <w:sz w:val="22"/>
          <w:szCs w:val="22"/>
        </w:rPr>
        <w:t xml:space="preserve">__ _________________________________ </w:t>
      </w:r>
      <w:r w:rsidRPr="00267FE1">
        <w:rPr>
          <w:rFonts w:ascii="Candara" w:hAnsi="Candara"/>
          <w:b/>
          <w:sz w:val="22"/>
          <w:szCs w:val="22"/>
        </w:rPr>
        <w:t>DICHIARA</w:t>
      </w:r>
      <w:r>
        <w:rPr>
          <w:rFonts w:ascii="Candara" w:hAnsi="Candara"/>
          <w:sz w:val="22"/>
          <w:szCs w:val="22"/>
        </w:rPr>
        <w:t xml:space="preserve"> sotto la propria personale responsabilità di aver recuperato le ore di permesso breve fruite nella giornata del _____________________, nelle seguenti date e orari:</w:t>
      </w:r>
    </w:p>
    <w:p w:rsidR="00EF3E34" w:rsidRPr="00267FE1" w:rsidRDefault="00EF3E34" w:rsidP="00EF3E34">
      <w:pPr>
        <w:rPr>
          <w:rFonts w:ascii="Candara" w:hAnsi="Candara"/>
          <w:sz w:val="10"/>
          <w:szCs w:val="10"/>
        </w:rPr>
      </w:pPr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Data___________________ dalle ore ______ alle ore _______</w:t>
      </w:r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Data___________________ dalle ore ______ alle ore _______</w:t>
      </w:r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</w:p>
    <w:p w:rsidR="00203764" w:rsidRDefault="00203764" w:rsidP="00203764">
      <w:pPr>
        <w:spacing w:line="360" w:lineRule="auto"/>
        <w:ind w:firstLine="70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Civita Castellana, _____________________</w:t>
      </w:r>
    </w:p>
    <w:p w:rsidR="00EF3E34" w:rsidRDefault="00EF3E34" w:rsidP="00EF3E34">
      <w:pPr>
        <w:spacing w:line="360" w:lineRule="auto"/>
        <w:rPr>
          <w:rFonts w:ascii="Candara" w:hAnsi="Candara"/>
          <w:sz w:val="22"/>
          <w:szCs w:val="22"/>
        </w:rPr>
      </w:pPr>
    </w:p>
    <w:p w:rsidR="00EF3E34" w:rsidRDefault="00EF3E34" w:rsidP="00EF3E3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F I R M A</w:t>
      </w:r>
    </w:p>
    <w:p w:rsidR="00EF3E34" w:rsidRDefault="00EF3E34" w:rsidP="00EF3E3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</w:t>
      </w:r>
    </w:p>
    <w:p w:rsidR="00EF3E34" w:rsidRDefault="00EF3E34" w:rsidP="00EF3E34">
      <w:pPr>
        <w:rPr>
          <w:rFonts w:ascii="Candara" w:hAnsi="Candara"/>
          <w:sz w:val="22"/>
          <w:szCs w:val="22"/>
        </w:rPr>
      </w:pPr>
    </w:p>
    <w:p w:rsidR="00EF3E34" w:rsidRDefault="00EF3E34" w:rsidP="00EF3E34">
      <w:pPr>
        <w:jc w:val="both"/>
        <w:rPr>
          <w:rFonts w:ascii="Candara" w:hAnsi="Candara"/>
          <w:b/>
          <w:sz w:val="20"/>
          <w:szCs w:val="20"/>
        </w:rPr>
      </w:pPr>
    </w:p>
    <w:p w:rsidR="00EF3E34" w:rsidRPr="00C24F3E" w:rsidRDefault="00EF3E34" w:rsidP="00EF3E34">
      <w:pPr>
        <w:jc w:val="both"/>
        <w:rPr>
          <w:rFonts w:ascii="Candara" w:hAnsi="Candara"/>
          <w:b/>
          <w:sz w:val="20"/>
          <w:szCs w:val="20"/>
        </w:rPr>
      </w:pPr>
      <w:r w:rsidRPr="00C24F3E">
        <w:rPr>
          <w:rFonts w:ascii="Candara" w:hAnsi="Candara"/>
          <w:b/>
          <w:sz w:val="20"/>
          <w:szCs w:val="20"/>
        </w:rPr>
        <w:t xml:space="preserve">Il recupero deve essere effettuato  entro i due mesi successivi alla data di fruizione del permesso, ai sensi del comma 3 dell’art. 16 del CCNL 2006/09. Il recupero deve essere annotato sul registro giornaliero delle presenze e la presente dichiarazione deve essere </w:t>
      </w:r>
      <w:r w:rsidR="00F33A13">
        <w:rPr>
          <w:rFonts w:ascii="Candara" w:hAnsi="Candara"/>
          <w:b/>
          <w:sz w:val="20"/>
          <w:szCs w:val="20"/>
        </w:rPr>
        <w:t>trasmessa</w:t>
      </w:r>
      <w:r w:rsidRPr="00C24F3E">
        <w:rPr>
          <w:rFonts w:ascii="Candara" w:hAnsi="Candara"/>
          <w:b/>
          <w:sz w:val="20"/>
          <w:szCs w:val="20"/>
        </w:rPr>
        <w:t xml:space="preserve"> </w:t>
      </w:r>
      <w:r w:rsidR="00F33A13">
        <w:rPr>
          <w:rFonts w:ascii="Candara" w:hAnsi="Candara"/>
          <w:b/>
          <w:sz w:val="20"/>
          <w:szCs w:val="20"/>
        </w:rPr>
        <w:t>al</w:t>
      </w:r>
      <w:r w:rsidRPr="00C24F3E">
        <w:rPr>
          <w:rFonts w:ascii="Candara" w:hAnsi="Candara"/>
          <w:b/>
          <w:sz w:val="20"/>
          <w:szCs w:val="20"/>
        </w:rPr>
        <w:t xml:space="preserve">l’Ufficio di Segreteria entro la predetta data. Il mancato recupero o la mancata annotazione sul registro giornaliero delle presenze o la mancata </w:t>
      </w:r>
      <w:r w:rsidR="00F33A13">
        <w:rPr>
          <w:rFonts w:ascii="Candara" w:hAnsi="Candara"/>
          <w:b/>
          <w:sz w:val="20"/>
          <w:szCs w:val="20"/>
        </w:rPr>
        <w:t>trasmissione</w:t>
      </w:r>
      <w:r w:rsidRPr="00C24F3E">
        <w:rPr>
          <w:rFonts w:ascii="Candara" w:hAnsi="Candara"/>
          <w:b/>
          <w:sz w:val="20"/>
          <w:szCs w:val="20"/>
        </w:rPr>
        <w:t xml:space="preserve"> della presente dichiarazione, se imputabili al dipendente, comporterà la trattenuta sullo stipendio di una somma pari alla retribuzione spettante al dipendente stesso per il numero di ore non recuperate.</w:t>
      </w:r>
    </w:p>
    <w:p w:rsidR="00D53841" w:rsidRPr="002F5192" w:rsidRDefault="00D53841" w:rsidP="00D53841">
      <w:pPr>
        <w:rPr>
          <w:rFonts w:asciiTheme="majorHAnsi" w:hAnsiTheme="majorHAnsi"/>
          <w:sz w:val="22"/>
          <w:szCs w:val="22"/>
        </w:rPr>
      </w:pPr>
    </w:p>
    <w:sectPr w:rsidR="00D53841" w:rsidRPr="002F5192" w:rsidSect="00405361">
      <w:headerReference w:type="default" r:id="rId8"/>
      <w:footerReference w:type="default" r:id="rId9"/>
      <w:type w:val="continuous"/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6B" w:rsidRDefault="003E756B">
      <w:r>
        <w:separator/>
      </w:r>
    </w:p>
  </w:endnote>
  <w:endnote w:type="continuationSeparator" w:id="0">
    <w:p w:rsidR="003E756B" w:rsidRDefault="003E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F778DF" w:rsidP="00F84F69">
    <w:pPr>
      <w:pStyle w:val="Pidipagina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t xml:space="preserve">Viale Gramsci, 2 – 4 – 6  CIVITA CASTELLANA (VT)  -  Cod.  </w:t>
    </w:r>
    <w:r w:rsidRPr="006177A9">
      <w:rPr>
        <w:rFonts w:ascii="Century Gothic" w:hAnsi="Century Gothic"/>
        <w:sz w:val="16"/>
        <w:szCs w:val="16"/>
        <w:lang w:val="en-GB"/>
      </w:rPr>
      <w:t xml:space="preserve">VTIC81600G - </w:t>
    </w:r>
    <w:r w:rsidRPr="00BC3EDB">
      <w:rPr>
        <w:rFonts w:ascii="Century Gothic" w:hAnsi="Century Gothic"/>
        <w:sz w:val="16"/>
        <w:szCs w:val="16"/>
        <w:lang w:val="en-GB"/>
      </w:rPr>
      <w:t>CF  80014090569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sym w:font="Wingdings" w:char="F028"/>
    </w:r>
    <w:r>
      <w:rPr>
        <w:rFonts w:ascii="Century Gothic" w:hAnsi="Century Gothic"/>
        <w:sz w:val="16"/>
        <w:szCs w:val="16"/>
        <w:lang w:val="en-GB"/>
      </w:rPr>
      <w:t xml:space="preserve"> 0761 513060 </w:t>
    </w:r>
    <w:r w:rsidRPr="00BC3EDB">
      <w:rPr>
        <w:rFonts w:ascii="Century Gothic" w:hAnsi="Century Gothic"/>
        <w:sz w:val="16"/>
        <w:szCs w:val="16"/>
        <w:lang w:val="en-GB"/>
      </w:rPr>
      <w:t xml:space="preserve">– </w:t>
    </w:r>
    <w:r w:rsidRPr="0044210B">
      <w:rPr>
        <w:rFonts w:ascii="Century Gothic" w:hAnsi="Century Gothic"/>
        <w:sz w:val="16"/>
        <w:szCs w:val="16"/>
        <w:lang w:val="fr-FR"/>
      </w:rPr>
      <w:sym w:font="Webdings" w:char="F0CA"/>
    </w:r>
    <w:r w:rsidRPr="00BC3EDB">
      <w:rPr>
        <w:rFonts w:ascii="Century Gothic" w:hAnsi="Century Gothic"/>
        <w:sz w:val="16"/>
        <w:szCs w:val="16"/>
        <w:lang w:val="en-GB"/>
      </w:rPr>
      <w:t xml:space="preserve"> 0761</w:t>
    </w:r>
    <w:r>
      <w:rPr>
        <w:rFonts w:ascii="Century Gothic" w:hAnsi="Century Gothic"/>
        <w:sz w:val="16"/>
        <w:szCs w:val="16"/>
        <w:lang w:val="en-GB"/>
      </w:rPr>
      <w:t xml:space="preserve"> 513362</w:t>
    </w:r>
    <w:r w:rsidRPr="00BC3EDB">
      <w:rPr>
        <w:rFonts w:ascii="Century Gothic" w:hAnsi="Century Gothic"/>
        <w:sz w:val="16"/>
        <w:szCs w:val="16"/>
        <w:lang w:val="en-GB"/>
      </w:rPr>
      <w:t xml:space="preserve"> - </w:t>
    </w:r>
    <w:r w:rsidRPr="0044210B">
      <w:rPr>
        <w:rFonts w:ascii="Century Gothic" w:hAnsi="Century Gothic"/>
        <w:sz w:val="16"/>
        <w:szCs w:val="16"/>
      </w:rPr>
      <w:sym w:font="Wingdings" w:char="F02A"/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Pr="00BC3EDB">
      <w:rPr>
        <w:rFonts w:ascii="Century Gothic" w:hAnsi="Century Gothic"/>
        <w:spacing w:val="10"/>
        <w:sz w:val="16"/>
        <w:szCs w:val="16"/>
        <w:lang w:val="en-GB"/>
      </w:rPr>
      <w:t>vtic81600g@istruzione.it</w:t>
    </w:r>
    <w:r w:rsidRPr="00BC3EDB">
      <w:rPr>
        <w:rFonts w:ascii="Century Gothic" w:hAnsi="Century Gothic"/>
        <w:sz w:val="16"/>
        <w:szCs w:val="16"/>
        <w:lang w:val="en-GB"/>
      </w:rPr>
      <w:t xml:space="preserve">  </w:t>
    </w:r>
    <w:r w:rsidRPr="0064013F">
      <w:rPr>
        <w:rFonts w:ascii="Century Gothic" w:hAnsi="Century Gothic"/>
        <w:sz w:val="16"/>
        <w:szCs w:val="16"/>
        <w:lang w:val="en-GB"/>
      </w:rPr>
      <w:t>vtic81600g@pec.istruzione.it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6B" w:rsidRDefault="003E756B">
      <w:r>
        <w:separator/>
      </w:r>
    </w:p>
  </w:footnote>
  <w:footnote w:type="continuationSeparator" w:id="0">
    <w:p w:rsidR="003E756B" w:rsidRDefault="003E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F33A1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45pt;margin-top:.7pt;width:94.45pt;height:54.5pt;z-index:251658752;mso-wrap-style:none" stroked="f">
          <v:textbox style="mso-fit-shape-to-text:t">
            <w:txbxContent>
              <w:p w:rsidR="00F778DF" w:rsidRDefault="00F33A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9.5pt;height:48pt">
                      <v:imagedata r:id="rId1" o:title="s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.45pt;margin-top:6.7pt;width:462pt;height:54pt;z-index:251657728" stroked="f">
          <v:textbox>
            <w:txbxContent>
              <w:p w:rsidR="00F778DF" w:rsidRPr="0044210B" w:rsidRDefault="00F778DF" w:rsidP="002717A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Ministero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dell’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>Istruzione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, Università e Ricerca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 – Ufficio Scolastico Regionale per il Lazio</w:t>
                </w:r>
              </w:p>
              <w:p w:rsidR="00F778DF" w:rsidRDefault="00F778DF" w:rsidP="002717AA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44210B">
                  <w:rPr>
                    <w:rFonts w:ascii="Century Gothic" w:hAnsi="Century Gothic"/>
                    <w:b/>
                  </w:rPr>
                  <w:t>ISTITUTO COMPRENSIVO “XXV APRILE”  - CIVITA CASTELLANA</w:t>
                </w:r>
              </w:p>
              <w:p w:rsidR="00F778DF" w:rsidRPr="00017A02" w:rsidRDefault="00F33A13" w:rsidP="002717A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2" w:history="1">
                  <w:r w:rsidR="00F778DF" w:rsidRPr="00017A02">
                    <w:rPr>
                      <w:rStyle w:val="Collegamentoipertestual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www.ic25aprile.it</w:t>
                  </w:r>
                </w:hyperlink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.45pt;margin-top:12.7pt;width:36.45pt;height:33.2pt;z-index:251656704" stroked="f">
          <v:textbox style="mso-next-textbox:#_x0000_s2049">
            <w:txbxContent>
              <w:p w:rsidR="00F778DF" w:rsidRPr="0021491D" w:rsidRDefault="00F33A13" w:rsidP="0006788C">
                <w:pPr>
                  <w:pStyle w:val="Intestazione"/>
                  <w:rPr>
                    <w:sz w:val="20"/>
                  </w:rPr>
                </w:pPr>
                <w:r>
                  <w:rPr>
                    <w:sz w:val="20"/>
                  </w:rPr>
                  <w:pict>
                    <v:shape id="_x0000_i1028" type="#_x0000_t75" style="width:21.75pt;height:23.25pt"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5446E"/>
    <w:multiLevelType w:val="hybridMultilevel"/>
    <w:tmpl w:val="9C643166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71D04"/>
    <w:multiLevelType w:val="hybridMultilevel"/>
    <w:tmpl w:val="3CF84842"/>
    <w:lvl w:ilvl="0" w:tplc="A0B0F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8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"/>
  </w:num>
  <w:num w:numId="3">
    <w:abstractNumId w:val="4"/>
  </w:num>
  <w:num w:numId="4">
    <w:abstractNumId w:val="35"/>
  </w:num>
  <w:num w:numId="5">
    <w:abstractNumId w:val="41"/>
  </w:num>
  <w:num w:numId="6">
    <w:abstractNumId w:val="44"/>
  </w:num>
  <w:num w:numId="7">
    <w:abstractNumId w:val="0"/>
  </w:num>
  <w:num w:numId="8">
    <w:abstractNumId w:val="39"/>
  </w:num>
  <w:num w:numId="9">
    <w:abstractNumId w:val="16"/>
  </w:num>
  <w:num w:numId="10">
    <w:abstractNumId w:val="3"/>
  </w:num>
  <w:num w:numId="11">
    <w:abstractNumId w:val="8"/>
  </w:num>
  <w:num w:numId="12">
    <w:abstractNumId w:val="45"/>
  </w:num>
  <w:num w:numId="13">
    <w:abstractNumId w:val="10"/>
  </w:num>
  <w:num w:numId="14">
    <w:abstractNumId w:val="30"/>
  </w:num>
  <w:num w:numId="15">
    <w:abstractNumId w:val="22"/>
  </w:num>
  <w:num w:numId="16">
    <w:abstractNumId w:val="36"/>
  </w:num>
  <w:num w:numId="17">
    <w:abstractNumId w:val="5"/>
  </w:num>
  <w:num w:numId="18">
    <w:abstractNumId w:val="25"/>
  </w:num>
  <w:num w:numId="19">
    <w:abstractNumId w:val="13"/>
  </w:num>
  <w:num w:numId="20">
    <w:abstractNumId w:val="20"/>
  </w:num>
  <w:num w:numId="21">
    <w:abstractNumId w:val="37"/>
  </w:num>
  <w:num w:numId="22">
    <w:abstractNumId w:val="33"/>
  </w:num>
  <w:num w:numId="23">
    <w:abstractNumId w:val="9"/>
  </w:num>
  <w:num w:numId="24">
    <w:abstractNumId w:val="24"/>
  </w:num>
  <w:num w:numId="25">
    <w:abstractNumId w:val="46"/>
  </w:num>
  <w:num w:numId="26">
    <w:abstractNumId w:val="42"/>
  </w:num>
  <w:num w:numId="27">
    <w:abstractNumId w:val="28"/>
  </w:num>
  <w:num w:numId="28">
    <w:abstractNumId w:val="26"/>
  </w:num>
  <w:num w:numId="29">
    <w:abstractNumId w:val="17"/>
  </w:num>
  <w:num w:numId="30">
    <w:abstractNumId w:val="2"/>
  </w:num>
  <w:num w:numId="31">
    <w:abstractNumId w:val="1"/>
  </w:num>
  <w:num w:numId="32">
    <w:abstractNumId w:val="43"/>
  </w:num>
  <w:num w:numId="33">
    <w:abstractNumId w:val="14"/>
  </w:num>
  <w:num w:numId="34">
    <w:abstractNumId w:val="38"/>
  </w:num>
  <w:num w:numId="35">
    <w:abstractNumId w:val="23"/>
  </w:num>
  <w:num w:numId="36">
    <w:abstractNumId w:val="34"/>
  </w:num>
  <w:num w:numId="37">
    <w:abstractNumId w:val="47"/>
  </w:num>
  <w:num w:numId="38">
    <w:abstractNumId w:val="11"/>
  </w:num>
  <w:num w:numId="39">
    <w:abstractNumId w:val="18"/>
  </w:num>
  <w:num w:numId="40">
    <w:abstractNumId w:val="21"/>
  </w:num>
  <w:num w:numId="41">
    <w:abstractNumId w:val="15"/>
  </w:num>
  <w:num w:numId="42">
    <w:abstractNumId w:val="29"/>
  </w:num>
  <w:num w:numId="43">
    <w:abstractNumId w:val="40"/>
  </w:num>
  <w:num w:numId="44">
    <w:abstractNumId w:val="31"/>
  </w:num>
  <w:num w:numId="45">
    <w:abstractNumId w:val="19"/>
  </w:num>
  <w:num w:numId="46">
    <w:abstractNumId w:val="27"/>
  </w:num>
  <w:num w:numId="47">
    <w:abstractNumId w:val="6"/>
  </w:num>
  <w:num w:numId="48">
    <w:abstractNumId w:val="32"/>
  </w:num>
  <w:num w:numId="4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BC"/>
    <w:rsid w:val="00003172"/>
    <w:rsid w:val="00004D2C"/>
    <w:rsid w:val="00006D80"/>
    <w:rsid w:val="00007A7B"/>
    <w:rsid w:val="00017A02"/>
    <w:rsid w:val="00022198"/>
    <w:rsid w:val="00024C0E"/>
    <w:rsid w:val="00031499"/>
    <w:rsid w:val="00031D99"/>
    <w:rsid w:val="00032B00"/>
    <w:rsid w:val="0003531F"/>
    <w:rsid w:val="0003658D"/>
    <w:rsid w:val="000366EA"/>
    <w:rsid w:val="0004155F"/>
    <w:rsid w:val="0005055F"/>
    <w:rsid w:val="0006788C"/>
    <w:rsid w:val="00067FB4"/>
    <w:rsid w:val="000705BC"/>
    <w:rsid w:val="00072133"/>
    <w:rsid w:val="00087503"/>
    <w:rsid w:val="000936F9"/>
    <w:rsid w:val="000A708D"/>
    <w:rsid w:val="000B06E0"/>
    <w:rsid w:val="000B072F"/>
    <w:rsid w:val="000B3374"/>
    <w:rsid w:val="000E4F01"/>
    <w:rsid w:val="000E530C"/>
    <w:rsid w:val="000F13E1"/>
    <w:rsid w:val="0013027E"/>
    <w:rsid w:val="001361A6"/>
    <w:rsid w:val="00142494"/>
    <w:rsid w:val="001445F5"/>
    <w:rsid w:val="00150331"/>
    <w:rsid w:val="0015500B"/>
    <w:rsid w:val="00160FB3"/>
    <w:rsid w:val="00165A9E"/>
    <w:rsid w:val="001726C9"/>
    <w:rsid w:val="00193E11"/>
    <w:rsid w:val="001A794A"/>
    <w:rsid w:val="001B228C"/>
    <w:rsid w:val="001D51CD"/>
    <w:rsid w:val="00203764"/>
    <w:rsid w:val="0022329C"/>
    <w:rsid w:val="00234C71"/>
    <w:rsid w:val="00242665"/>
    <w:rsid w:val="00250280"/>
    <w:rsid w:val="00251EBA"/>
    <w:rsid w:val="00261CFB"/>
    <w:rsid w:val="002717AA"/>
    <w:rsid w:val="00271AEF"/>
    <w:rsid w:val="00272D01"/>
    <w:rsid w:val="00280EC2"/>
    <w:rsid w:val="00281C29"/>
    <w:rsid w:val="002855C9"/>
    <w:rsid w:val="00285B46"/>
    <w:rsid w:val="00296D3A"/>
    <w:rsid w:val="002A0AC9"/>
    <w:rsid w:val="002B53B0"/>
    <w:rsid w:val="002C6A72"/>
    <w:rsid w:val="002D57C3"/>
    <w:rsid w:val="002F5192"/>
    <w:rsid w:val="00306B74"/>
    <w:rsid w:val="00312CA8"/>
    <w:rsid w:val="0031516E"/>
    <w:rsid w:val="00325960"/>
    <w:rsid w:val="00352085"/>
    <w:rsid w:val="003548A3"/>
    <w:rsid w:val="00366A1B"/>
    <w:rsid w:val="00370BAA"/>
    <w:rsid w:val="00372D01"/>
    <w:rsid w:val="00375D9E"/>
    <w:rsid w:val="00385E22"/>
    <w:rsid w:val="00386552"/>
    <w:rsid w:val="00391F5E"/>
    <w:rsid w:val="00396182"/>
    <w:rsid w:val="0039675D"/>
    <w:rsid w:val="003A602D"/>
    <w:rsid w:val="003B1C0C"/>
    <w:rsid w:val="003B1F86"/>
    <w:rsid w:val="003B3F61"/>
    <w:rsid w:val="003C2094"/>
    <w:rsid w:val="003C5643"/>
    <w:rsid w:val="003C62A2"/>
    <w:rsid w:val="003E24A6"/>
    <w:rsid w:val="003E72AF"/>
    <w:rsid w:val="003E756B"/>
    <w:rsid w:val="003F399B"/>
    <w:rsid w:val="003F7F6D"/>
    <w:rsid w:val="00405361"/>
    <w:rsid w:val="00411FB7"/>
    <w:rsid w:val="004145B0"/>
    <w:rsid w:val="004317AE"/>
    <w:rsid w:val="00436FED"/>
    <w:rsid w:val="0044210B"/>
    <w:rsid w:val="00461CE3"/>
    <w:rsid w:val="00477069"/>
    <w:rsid w:val="004965D8"/>
    <w:rsid w:val="004B00D6"/>
    <w:rsid w:val="004B4EF6"/>
    <w:rsid w:val="004B64E1"/>
    <w:rsid w:val="004C162D"/>
    <w:rsid w:val="004C5F82"/>
    <w:rsid w:val="004D6545"/>
    <w:rsid w:val="005048AA"/>
    <w:rsid w:val="00506514"/>
    <w:rsid w:val="0051135F"/>
    <w:rsid w:val="00523C17"/>
    <w:rsid w:val="005460A3"/>
    <w:rsid w:val="00594DDE"/>
    <w:rsid w:val="00597FBA"/>
    <w:rsid w:val="005A09C1"/>
    <w:rsid w:val="005A239E"/>
    <w:rsid w:val="005A6B2C"/>
    <w:rsid w:val="005A743E"/>
    <w:rsid w:val="005A7726"/>
    <w:rsid w:val="005B3DFE"/>
    <w:rsid w:val="005C4A2E"/>
    <w:rsid w:val="005D3233"/>
    <w:rsid w:val="005D6DD1"/>
    <w:rsid w:val="005E342A"/>
    <w:rsid w:val="005E7E2C"/>
    <w:rsid w:val="005F3D63"/>
    <w:rsid w:val="005F7BE5"/>
    <w:rsid w:val="0060736B"/>
    <w:rsid w:val="006177A9"/>
    <w:rsid w:val="00635E6B"/>
    <w:rsid w:val="0064013F"/>
    <w:rsid w:val="00640FDC"/>
    <w:rsid w:val="00641A91"/>
    <w:rsid w:val="006623CC"/>
    <w:rsid w:val="0067401D"/>
    <w:rsid w:val="00675E01"/>
    <w:rsid w:val="00676252"/>
    <w:rsid w:val="00682B15"/>
    <w:rsid w:val="00695032"/>
    <w:rsid w:val="006A5A20"/>
    <w:rsid w:val="006A6135"/>
    <w:rsid w:val="006B2859"/>
    <w:rsid w:val="006B3A89"/>
    <w:rsid w:val="006B4D59"/>
    <w:rsid w:val="006B5B6F"/>
    <w:rsid w:val="006B7EC1"/>
    <w:rsid w:val="006E5463"/>
    <w:rsid w:val="006E741D"/>
    <w:rsid w:val="0070669C"/>
    <w:rsid w:val="00707A5A"/>
    <w:rsid w:val="00710C7A"/>
    <w:rsid w:val="00753ED7"/>
    <w:rsid w:val="007615BF"/>
    <w:rsid w:val="0076709F"/>
    <w:rsid w:val="0076795B"/>
    <w:rsid w:val="007A0B94"/>
    <w:rsid w:val="007E11FF"/>
    <w:rsid w:val="00803206"/>
    <w:rsid w:val="0082599F"/>
    <w:rsid w:val="00826B7C"/>
    <w:rsid w:val="00832912"/>
    <w:rsid w:val="008361E9"/>
    <w:rsid w:val="00882194"/>
    <w:rsid w:val="00890978"/>
    <w:rsid w:val="008957A3"/>
    <w:rsid w:val="008A1A8D"/>
    <w:rsid w:val="008B12AC"/>
    <w:rsid w:val="008B37B7"/>
    <w:rsid w:val="008D3E94"/>
    <w:rsid w:val="008F03B4"/>
    <w:rsid w:val="009020B4"/>
    <w:rsid w:val="0090570E"/>
    <w:rsid w:val="009160DA"/>
    <w:rsid w:val="00933E4E"/>
    <w:rsid w:val="00961ED0"/>
    <w:rsid w:val="00976175"/>
    <w:rsid w:val="00976C92"/>
    <w:rsid w:val="00980A52"/>
    <w:rsid w:val="009903ED"/>
    <w:rsid w:val="009A1B83"/>
    <w:rsid w:val="009A6031"/>
    <w:rsid w:val="009B5816"/>
    <w:rsid w:val="009C0D24"/>
    <w:rsid w:val="009C1233"/>
    <w:rsid w:val="009D1D30"/>
    <w:rsid w:val="009D60B9"/>
    <w:rsid w:val="009D73B7"/>
    <w:rsid w:val="00A11617"/>
    <w:rsid w:val="00A2082B"/>
    <w:rsid w:val="00A27232"/>
    <w:rsid w:val="00A35015"/>
    <w:rsid w:val="00A438BE"/>
    <w:rsid w:val="00A45221"/>
    <w:rsid w:val="00A50412"/>
    <w:rsid w:val="00A91FA1"/>
    <w:rsid w:val="00AA1B26"/>
    <w:rsid w:val="00AA2EF9"/>
    <w:rsid w:val="00AB5EEE"/>
    <w:rsid w:val="00AC7123"/>
    <w:rsid w:val="00AD78FC"/>
    <w:rsid w:val="00AE6B0D"/>
    <w:rsid w:val="00AF53F1"/>
    <w:rsid w:val="00B15AC8"/>
    <w:rsid w:val="00B20549"/>
    <w:rsid w:val="00B37827"/>
    <w:rsid w:val="00B420C1"/>
    <w:rsid w:val="00B523F2"/>
    <w:rsid w:val="00B55ED3"/>
    <w:rsid w:val="00B6035E"/>
    <w:rsid w:val="00B65A54"/>
    <w:rsid w:val="00B66826"/>
    <w:rsid w:val="00B7227B"/>
    <w:rsid w:val="00B7682D"/>
    <w:rsid w:val="00B826CA"/>
    <w:rsid w:val="00B83ED8"/>
    <w:rsid w:val="00B91B9E"/>
    <w:rsid w:val="00B921BA"/>
    <w:rsid w:val="00BA41DD"/>
    <w:rsid w:val="00BC061C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82845"/>
    <w:rsid w:val="00CA70EF"/>
    <w:rsid w:val="00CA7FD9"/>
    <w:rsid w:val="00CB2F2F"/>
    <w:rsid w:val="00CB4302"/>
    <w:rsid w:val="00CC1D38"/>
    <w:rsid w:val="00CD06FC"/>
    <w:rsid w:val="00CD4B22"/>
    <w:rsid w:val="00CE4488"/>
    <w:rsid w:val="00CF753D"/>
    <w:rsid w:val="00D04F12"/>
    <w:rsid w:val="00D10B71"/>
    <w:rsid w:val="00D12B62"/>
    <w:rsid w:val="00D53570"/>
    <w:rsid w:val="00D53841"/>
    <w:rsid w:val="00D56030"/>
    <w:rsid w:val="00D715FB"/>
    <w:rsid w:val="00D9511D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65771"/>
    <w:rsid w:val="00E85A3D"/>
    <w:rsid w:val="00E87D49"/>
    <w:rsid w:val="00E92699"/>
    <w:rsid w:val="00EA2EB9"/>
    <w:rsid w:val="00EC3692"/>
    <w:rsid w:val="00ED1C7A"/>
    <w:rsid w:val="00ED7B52"/>
    <w:rsid w:val="00EE0F13"/>
    <w:rsid w:val="00EF3E34"/>
    <w:rsid w:val="00EF4A44"/>
    <w:rsid w:val="00EF766E"/>
    <w:rsid w:val="00F04321"/>
    <w:rsid w:val="00F07A9A"/>
    <w:rsid w:val="00F1071D"/>
    <w:rsid w:val="00F117F5"/>
    <w:rsid w:val="00F15637"/>
    <w:rsid w:val="00F259C0"/>
    <w:rsid w:val="00F30D22"/>
    <w:rsid w:val="00F33A07"/>
    <w:rsid w:val="00F33A13"/>
    <w:rsid w:val="00F4698F"/>
    <w:rsid w:val="00F53548"/>
    <w:rsid w:val="00F537F7"/>
    <w:rsid w:val="00F61266"/>
    <w:rsid w:val="00F63BC9"/>
    <w:rsid w:val="00F652D2"/>
    <w:rsid w:val="00F67182"/>
    <w:rsid w:val="00F739BD"/>
    <w:rsid w:val="00F74BCF"/>
    <w:rsid w:val="00F76DDE"/>
    <w:rsid w:val="00F778DF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  <w:style w:type="table" w:styleId="Grigliatabella">
    <w:name w:val="Table Grid"/>
    <w:basedOn w:val="Tabellanormale"/>
    <w:rsid w:val="0007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Fjserver\..\acquisti\Dati%20applicazioni\Microsoft\Modelli\www.ic25april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 Circolo Didattico - Civita Castellana</Company>
  <LinksUpToDate>false</LinksUpToDate>
  <CharactersWithSpaces>1186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3</cp:revision>
  <cp:lastPrinted>2016-06-17T07:38:00Z</cp:lastPrinted>
  <dcterms:created xsi:type="dcterms:W3CDTF">2016-09-19T06:47:00Z</dcterms:created>
  <dcterms:modified xsi:type="dcterms:W3CDTF">2016-09-24T06:50:00Z</dcterms:modified>
</cp:coreProperties>
</file>